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4A6" w:rsidRPr="004B6DCE" w:rsidRDefault="004444A6" w:rsidP="004444A6">
      <w:pPr>
        <w:pStyle w:val="a6"/>
        <w:jc w:val="center"/>
        <w:rPr>
          <w:b/>
        </w:rPr>
      </w:pPr>
      <w:r w:rsidRPr="004B6DCE">
        <w:rPr>
          <w:b/>
        </w:rPr>
        <w:t>План основных мероприятий</w:t>
      </w:r>
    </w:p>
    <w:p w:rsidR="004444A6" w:rsidRPr="004B6DCE" w:rsidRDefault="004444A6" w:rsidP="004444A6">
      <w:pPr>
        <w:pStyle w:val="a6"/>
        <w:jc w:val="center"/>
        <w:rPr>
          <w:b/>
        </w:rPr>
      </w:pPr>
      <w:r w:rsidRPr="004B6DCE">
        <w:rPr>
          <w:b/>
        </w:rPr>
        <w:t>в районе Покровское-Стрешнево СЕВЕРО-ЗАПАДНОГО АДМИНИСТРАТИВНОГО ОКРУГА</w:t>
      </w:r>
    </w:p>
    <w:p w:rsidR="004444A6" w:rsidRPr="004B6DCE" w:rsidRDefault="008D4B99" w:rsidP="004444A6">
      <w:pPr>
        <w:pStyle w:val="a6"/>
        <w:jc w:val="center"/>
        <w:rPr>
          <w:b/>
        </w:rPr>
      </w:pPr>
      <w:r>
        <w:rPr>
          <w:b/>
        </w:rPr>
        <w:t>с 2</w:t>
      </w:r>
      <w:r w:rsidR="003F3BCF">
        <w:rPr>
          <w:b/>
        </w:rPr>
        <w:t xml:space="preserve">8 декабря </w:t>
      </w:r>
      <w:bookmarkStart w:id="0" w:name="_GoBack"/>
      <w:bookmarkEnd w:id="0"/>
      <w:r w:rsidR="003F3BCF">
        <w:rPr>
          <w:b/>
        </w:rPr>
        <w:t>2015 года по 3января 2016</w:t>
      </w:r>
      <w:r w:rsidR="004444A6" w:rsidRPr="004B6DCE">
        <w:rPr>
          <w:b/>
        </w:rPr>
        <w:t xml:space="preserve"> года</w:t>
      </w:r>
    </w:p>
    <w:p w:rsidR="004444A6" w:rsidRDefault="004444A6" w:rsidP="004444A6">
      <w:pPr>
        <w:rPr>
          <w:rFonts w:asciiTheme="majorHAnsi" w:hAnsiTheme="majorHAnsi" w:cstheme="majorHAnsi"/>
          <w:color w:val="auto"/>
          <w:szCs w:val="22"/>
          <w:lang w:val="ru-RU"/>
        </w:rPr>
      </w:pPr>
    </w:p>
    <w:p w:rsidR="004444A6" w:rsidRDefault="004444A6" w:rsidP="004444A6">
      <w:pPr>
        <w:rPr>
          <w:rFonts w:asciiTheme="majorHAnsi" w:hAnsiTheme="majorHAnsi" w:cstheme="majorHAnsi"/>
          <w:color w:val="auto"/>
          <w:szCs w:val="22"/>
          <w:lang w:val="ru-RU"/>
        </w:rPr>
      </w:pPr>
    </w:p>
    <w:tbl>
      <w:tblPr>
        <w:tblStyle w:val="a7"/>
        <w:tblW w:w="10207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568"/>
        <w:gridCol w:w="3043"/>
        <w:gridCol w:w="2674"/>
        <w:gridCol w:w="3922"/>
      </w:tblGrid>
      <w:tr w:rsidR="004444A6" w:rsidTr="004444A6"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44A6" w:rsidRDefault="004444A6" w:rsidP="00D72C23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444A6" w:rsidRDefault="004444A6" w:rsidP="00D72C23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>Дата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444A6" w:rsidRDefault="004444A6" w:rsidP="00D72C23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>Район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444A6" w:rsidRDefault="004444A6" w:rsidP="00D72C23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 xml:space="preserve">Краткое описание </w:t>
            </w:r>
          </w:p>
        </w:tc>
      </w:tr>
      <w:tr w:rsidR="003F3BCF" w:rsidRPr="003F3BCF" w:rsidTr="003F3BCF">
        <w:trPr>
          <w:trHeight w:val="1465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  <w:t>1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28 декабря - понедельник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16.00-17.00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Библиотека №236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1-й  Тушинский  проезд, дом 4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502286" w:rsidRDefault="003F3BCF" w:rsidP="00BF19BA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0228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Творческая</w:t>
            </w:r>
            <w:proofErr w:type="spellEnd"/>
            <w:r w:rsidR="00876D1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0228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мастерская</w:t>
            </w:r>
            <w:proofErr w:type="spellEnd"/>
          </w:p>
          <w:p w:rsidR="003F3BCF" w:rsidRPr="00853A1E" w:rsidRDefault="003F3BCF" w:rsidP="00BF19BA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0228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50228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Зимние</w:t>
            </w:r>
            <w:proofErr w:type="spellEnd"/>
            <w:r w:rsidR="00876D1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0228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узоры</w:t>
            </w:r>
            <w:proofErr w:type="spellEnd"/>
            <w:r w:rsidRPr="0050228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3F3BCF" w:rsidRPr="00876D1E" w:rsidTr="003F3BCF">
        <w:trPr>
          <w:trHeight w:val="987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2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03 января - воскресение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10.00</w:t>
            </w:r>
          </w:p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Волоколамский  пр., д. 5 (каток).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lang w:val="ru-RU"/>
              </w:rPr>
              <w:t xml:space="preserve">1 </w:t>
            </w: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 районных соревнований</w:t>
            </w:r>
          </w:p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спортивных семей «Зимние забавы» на катке «Новогодние встречи»</w:t>
            </w:r>
          </w:p>
        </w:tc>
      </w:tr>
      <w:tr w:rsidR="003F3BCF" w:rsidRPr="00876D1E" w:rsidTr="003F3BCF">
        <w:trPr>
          <w:trHeight w:val="962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  <w:t>3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4 января - понедельник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12.30-13.30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Библиотека №232</w:t>
            </w:r>
          </w:p>
          <w:p w:rsidR="003F3BCF" w:rsidRPr="00D03169" w:rsidRDefault="003F3BCF" w:rsidP="00BF19BA">
            <w:pPr>
              <w:pStyle w:val="Textbody"/>
              <w:tabs>
                <w:tab w:val="center" w:pos="1422"/>
              </w:tabs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030B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1-й Тушинский пр., д. 4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Литературные чтения новогодних и рождественских рассказов для детей</w:t>
            </w:r>
          </w:p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«Строки зимнего волшебства»</w:t>
            </w:r>
          </w:p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(для младшего возраста)</w:t>
            </w:r>
          </w:p>
        </w:tc>
      </w:tr>
      <w:tr w:rsidR="003F3BCF" w:rsidRPr="00876D1E" w:rsidTr="003F3BCF">
        <w:trPr>
          <w:trHeight w:val="1080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5 января - вторник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12.30-13.30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Библиотека №232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2-й Тушинский пр., д. 8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Рождественские святки</w:t>
            </w:r>
          </w:p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«Праздник под волшебной звездой»</w:t>
            </w:r>
          </w:p>
        </w:tc>
      </w:tr>
      <w:tr w:rsidR="003F3BCF" w:rsidRPr="00876D1E" w:rsidTr="003F3BCF">
        <w:trPr>
          <w:trHeight w:val="1124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5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06 января - среда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10.00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Волоколамский  пр., д. 5 (каток).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2D87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тур районных соревнований спортивных семей «Зимние забавы» на катке «Новогодние встречи»</w:t>
            </w:r>
          </w:p>
        </w:tc>
      </w:tr>
      <w:tr w:rsidR="003F3BCF" w:rsidRPr="00876D1E" w:rsidTr="003F3BCF">
        <w:trPr>
          <w:trHeight w:val="1395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6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06 января - среда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12.00-18.00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Площадка у ТЦ «Калейдоскоп»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«Путешествие в Рождество. Остров сказок»</w:t>
            </w:r>
          </w:p>
        </w:tc>
      </w:tr>
      <w:tr w:rsidR="003F3BCF" w:rsidRPr="00876D1E" w:rsidTr="003F3BCF">
        <w:trPr>
          <w:trHeight w:val="991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7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06 января - среда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12.00-13.00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Библиотека №236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Ул. Б.Набережная, 15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Литературно-музыкальный праздник</w:t>
            </w:r>
          </w:p>
          <w:p w:rsidR="003F3BCF" w:rsidRPr="003F3BCF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«День сегодня радостный - Христово Рождество» (для младшего и среднего школьного возраста)</w:t>
            </w:r>
          </w:p>
        </w:tc>
      </w:tr>
      <w:tr w:rsidR="003F3BCF" w:rsidRPr="00876D1E" w:rsidTr="003F3BCF">
        <w:trPr>
          <w:trHeight w:val="693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lastRenderedPageBreak/>
              <w:t>8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06 января - среда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15.00-16.00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Библиотека №234</w:t>
            </w:r>
          </w:p>
          <w:p w:rsidR="003F3BCF" w:rsidRPr="00876D1E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</w:t>
            </w:r>
            <w:proofErr w:type="gramStart"/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.Г</w:t>
            </w:r>
            <w:proofErr w:type="gramEnd"/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абричевского</w:t>
            </w:r>
            <w:proofErr w:type="spellEnd"/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д. 8 корп. </w:t>
            </w:r>
            <w:r w:rsidRPr="00876D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3F3BCF" w:rsidRPr="00876D1E" w:rsidRDefault="003F3BCF" w:rsidP="00BF19B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  <w:proofErr w:type="spellEnd"/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Литературно-музыкальная композиция «Чудо Рождества»</w:t>
            </w:r>
          </w:p>
        </w:tc>
      </w:tr>
      <w:tr w:rsidR="003F3BCF" w:rsidRPr="00876D1E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9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08 января – пятница</w:t>
            </w:r>
          </w:p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12.00-13.00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Библиотека №236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Ул. Б.Набережная, 15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Игровая программа «</w:t>
            </w:r>
            <w:proofErr w:type="spellStart"/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Новогоднийквест</w:t>
            </w:r>
            <w:proofErr w:type="spellEnd"/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 в библиотеке» (для дошкольников, учащихся средних и младших классов)</w:t>
            </w:r>
          </w:p>
        </w:tc>
      </w:tr>
      <w:tr w:rsidR="003F3BCF" w:rsidRPr="003F3BCF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10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09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января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–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суббота</w:t>
            </w:r>
            <w:proofErr w:type="spellEnd"/>
          </w:p>
          <w:p w:rsidR="003F3BCF" w:rsidRPr="00853A1E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14.00</w:t>
            </w:r>
          </w:p>
          <w:p w:rsidR="003F3BCF" w:rsidRPr="00F42D87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Покровское-Стрешнево</w:t>
            </w:r>
            <w:proofErr w:type="spellEnd"/>
          </w:p>
          <w:p w:rsidR="003F3BCF" w:rsidRDefault="003F3BCF" w:rsidP="00BF19BA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C45CD9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Районные соревнования по Лыжным гонкам «Покровская лыжня»</w:t>
            </w:r>
          </w:p>
          <w:p w:rsidR="003F3BCF" w:rsidRPr="00C45CD9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9C1">
              <w:rPr>
                <w:rFonts w:ascii="Times New Roman" w:hAnsi="Times New Roman" w:cs="Times New Roman"/>
                <w:sz w:val="28"/>
                <w:szCs w:val="28"/>
              </w:rPr>
              <w:t>I-</w:t>
            </w:r>
            <w:proofErr w:type="spellStart"/>
            <w:r w:rsidRPr="00DD39C1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</w:p>
        </w:tc>
      </w:tr>
      <w:tr w:rsidR="003F3BCF" w:rsidRPr="003F3BCF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11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10 января – воскресение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Резиденция «Покровское»</w:t>
            </w:r>
          </w:p>
          <w:p w:rsidR="003F3BCF" w:rsidRDefault="003F3BCF" w:rsidP="00BF19BA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Волоколамское ш., д.56, корп. </w:t>
            </w:r>
            <w:r w:rsidRPr="00DD39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F33439" w:rsidRDefault="003F3BCF" w:rsidP="00BF19B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Поэтический вечер «Рождественские истории»</w:t>
            </w:r>
          </w:p>
        </w:tc>
      </w:tr>
      <w:tr w:rsidR="003F3BCF" w:rsidRPr="00876D1E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12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11 января - понедельник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13.00-14.00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Библиотека №232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2-й Тушинский пр., д. 8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Экологический урок «Среди деревьев и трав»</w:t>
            </w:r>
          </w:p>
        </w:tc>
      </w:tr>
      <w:tr w:rsidR="003F3BCF" w:rsidRPr="00876D1E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13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11 января - понедельник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19.00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ул. Габричевского, д.1/2 (спортплощадка)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Районный рождественский   турнир по футболу «Оранжевый мяч»</w:t>
            </w:r>
          </w:p>
        </w:tc>
      </w:tr>
      <w:tr w:rsidR="003F3BCF" w:rsidRPr="003F3BCF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14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14 января - четверг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11.00-12.00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Библиотека №232</w:t>
            </w:r>
          </w:p>
          <w:p w:rsidR="003F3BCF" w:rsidRPr="00D03169" w:rsidRDefault="003F3BCF" w:rsidP="00BF19BA">
            <w:pPr>
              <w:pStyle w:val="Textbody"/>
              <w:tabs>
                <w:tab w:val="center" w:pos="1422"/>
              </w:tabs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030B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1-й Тушинский пр., д. 4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C45CD9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proofErr w:type="gramStart"/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Познавательно-игровая программа по ПДД «Мы по городу идем» (для </w:t>
            </w:r>
            <w:proofErr w:type="gramEnd"/>
          </w:p>
          <w:p w:rsidR="003F3BCF" w:rsidRPr="00C45CD9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4B51">
              <w:rPr>
                <w:rFonts w:ascii="Times New Roman" w:hAnsi="Times New Roman" w:cs="Times New Roman"/>
                <w:sz w:val="28"/>
                <w:szCs w:val="28"/>
              </w:rPr>
              <w:t>младшеговозраста</w:t>
            </w:r>
            <w:proofErr w:type="spellEnd"/>
            <w:r w:rsidRPr="004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F3BCF" w:rsidRPr="003F3BCF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3F3BCF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15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16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января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–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суббота</w:t>
            </w:r>
            <w:proofErr w:type="spellEnd"/>
          </w:p>
          <w:p w:rsidR="003F3BCF" w:rsidRPr="00853A1E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14.00</w:t>
            </w:r>
          </w:p>
          <w:p w:rsidR="003F3BCF" w:rsidRPr="00F42D87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Покровское-Стрешнево</w:t>
            </w:r>
            <w:proofErr w:type="spellEnd"/>
          </w:p>
          <w:p w:rsidR="003F3BCF" w:rsidRDefault="003F3BCF" w:rsidP="00BF19BA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C45CD9" w:rsidRDefault="003F3BCF" w:rsidP="00BF19BA">
            <w:pPr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Районные соревнования по Лыжным гонкам «Покровская лыжня»</w:t>
            </w:r>
          </w:p>
          <w:p w:rsidR="003F3BCF" w:rsidRPr="00C45CD9" w:rsidRDefault="003F3BCF" w:rsidP="00BF19BA">
            <w:pPr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E27F9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II-</w:t>
            </w:r>
            <w:proofErr w:type="spellStart"/>
            <w:r w:rsidRPr="00E27F9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тур</w:t>
            </w:r>
            <w:proofErr w:type="spellEnd"/>
          </w:p>
        </w:tc>
      </w:tr>
    </w:tbl>
    <w:p w:rsidR="00DE1A1E" w:rsidRPr="004444A6" w:rsidRDefault="00DE1A1E">
      <w:pPr>
        <w:rPr>
          <w:lang w:val="ru-RU"/>
        </w:rPr>
      </w:pPr>
    </w:p>
    <w:sectPr w:rsidR="00DE1A1E" w:rsidRPr="004444A6" w:rsidSect="004444A6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6A9E"/>
    <w:rsid w:val="000062BF"/>
    <w:rsid w:val="00007625"/>
    <w:rsid w:val="00015BA4"/>
    <w:rsid w:val="0003311A"/>
    <w:rsid w:val="0004051F"/>
    <w:rsid w:val="000409D1"/>
    <w:rsid w:val="000413AC"/>
    <w:rsid w:val="00047229"/>
    <w:rsid w:val="000605C8"/>
    <w:rsid w:val="00061355"/>
    <w:rsid w:val="00066E25"/>
    <w:rsid w:val="00075DBC"/>
    <w:rsid w:val="00092C54"/>
    <w:rsid w:val="000A06F9"/>
    <w:rsid w:val="000A16BC"/>
    <w:rsid w:val="000C21A3"/>
    <w:rsid w:val="000C7FA5"/>
    <w:rsid w:val="000D1C26"/>
    <w:rsid w:val="000F03F2"/>
    <w:rsid w:val="001106FB"/>
    <w:rsid w:val="00110E64"/>
    <w:rsid w:val="00111F91"/>
    <w:rsid w:val="001146D9"/>
    <w:rsid w:val="0011511E"/>
    <w:rsid w:val="00125BEA"/>
    <w:rsid w:val="00136D6E"/>
    <w:rsid w:val="00151BED"/>
    <w:rsid w:val="001556D3"/>
    <w:rsid w:val="001558CC"/>
    <w:rsid w:val="00157363"/>
    <w:rsid w:val="00160491"/>
    <w:rsid w:val="00176486"/>
    <w:rsid w:val="00177BCF"/>
    <w:rsid w:val="00180E42"/>
    <w:rsid w:val="001833EA"/>
    <w:rsid w:val="00195188"/>
    <w:rsid w:val="001A7ED9"/>
    <w:rsid w:val="001B5F38"/>
    <w:rsid w:val="001D49BB"/>
    <w:rsid w:val="001D7659"/>
    <w:rsid w:val="001F7849"/>
    <w:rsid w:val="0020406E"/>
    <w:rsid w:val="0020446E"/>
    <w:rsid w:val="002206BB"/>
    <w:rsid w:val="00226F37"/>
    <w:rsid w:val="00236621"/>
    <w:rsid w:val="0024219D"/>
    <w:rsid w:val="00245DDB"/>
    <w:rsid w:val="002510AB"/>
    <w:rsid w:val="002520F1"/>
    <w:rsid w:val="00252C8E"/>
    <w:rsid w:val="00255E81"/>
    <w:rsid w:val="002624B6"/>
    <w:rsid w:val="00281CC6"/>
    <w:rsid w:val="00286117"/>
    <w:rsid w:val="00292AA6"/>
    <w:rsid w:val="002977A9"/>
    <w:rsid w:val="002C1E2D"/>
    <w:rsid w:val="002C28A7"/>
    <w:rsid w:val="002C6FDB"/>
    <w:rsid w:val="002D2CB6"/>
    <w:rsid w:val="002E2AF2"/>
    <w:rsid w:val="002E32DC"/>
    <w:rsid w:val="002F1E29"/>
    <w:rsid w:val="002F1E4C"/>
    <w:rsid w:val="00304301"/>
    <w:rsid w:val="00307C1F"/>
    <w:rsid w:val="00320D57"/>
    <w:rsid w:val="00325137"/>
    <w:rsid w:val="00327671"/>
    <w:rsid w:val="00333E5D"/>
    <w:rsid w:val="00334A35"/>
    <w:rsid w:val="00342088"/>
    <w:rsid w:val="00345247"/>
    <w:rsid w:val="0036084C"/>
    <w:rsid w:val="003612B2"/>
    <w:rsid w:val="00361A95"/>
    <w:rsid w:val="00370BCB"/>
    <w:rsid w:val="0037505A"/>
    <w:rsid w:val="003830E1"/>
    <w:rsid w:val="00387755"/>
    <w:rsid w:val="00396D09"/>
    <w:rsid w:val="003C0F1B"/>
    <w:rsid w:val="003F3BCF"/>
    <w:rsid w:val="00401571"/>
    <w:rsid w:val="00401C32"/>
    <w:rsid w:val="004069ED"/>
    <w:rsid w:val="00410BB9"/>
    <w:rsid w:val="00417B92"/>
    <w:rsid w:val="00423E20"/>
    <w:rsid w:val="00425100"/>
    <w:rsid w:val="00434406"/>
    <w:rsid w:val="00435471"/>
    <w:rsid w:val="00440A39"/>
    <w:rsid w:val="00441C4A"/>
    <w:rsid w:val="00443B60"/>
    <w:rsid w:val="004444A6"/>
    <w:rsid w:val="00470E9D"/>
    <w:rsid w:val="00471303"/>
    <w:rsid w:val="00471F51"/>
    <w:rsid w:val="00473D9F"/>
    <w:rsid w:val="00476003"/>
    <w:rsid w:val="00482108"/>
    <w:rsid w:val="00492115"/>
    <w:rsid w:val="004B00CF"/>
    <w:rsid w:val="004B0ADA"/>
    <w:rsid w:val="004B4FC4"/>
    <w:rsid w:val="004B5351"/>
    <w:rsid w:val="004B5E75"/>
    <w:rsid w:val="004C072C"/>
    <w:rsid w:val="004C602F"/>
    <w:rsid w:val="004D502C"/>
    <w:rsid w:val="004D7885"/>
    <w:rsid w:val="004E5229"/>
    <w:rsid w:val="005007FD"/>
    <w:rsid w:val="00501D89"/>
    <w:rsid w:val="00501F1E"/>
    <w:rsid w:val="00507294"/>
    <w:rsid w:val="005107D1"/>
    <w:rsid w:val="005211D9"/>
    <w:rsid w:val="0053423B"/>
    <w:rsid w:val="00552654"/>
    <w:rsid w:val="00572768"/>
    <w:rsid w:val="00572FD6"/>
    <w:rsid w:val="005804EF"/>
    <w:rsid w:val="00582B65"/>
    <w:rsid w:val="0058345E"/>
    <w:rsid w:val="00583910"/>
    <w:rsid w:val="00593138"/>
    <w:rsid w:val="005A6A9E"/>
    <w:rsid w:val="005B0BAC"/>
    <w:rsid w:val="005C4339"/>
    <w:rsid w:val="005C480E"/>
    <w:rsid w:val="005C71E0"/>
    <w:rsid w:val="005E0E7F"/>
    <w:rsid w:val="005E6FF2"/>
    <w:rsid w:val="0061313F"/>
    <w:rsid w:val="006173EF"/>
    <w:rsid w:val="00621151"/>
    <w:rsid w:val="006221A6"/>
    <w:rsid w:val="006306E2"/>
    <w:rsid w:val="00631C2C"/>
    <w:rsid w:val="00632A7D"/>
    <w:rsid w:val="006442E8"/>
    <w:rsid w:val="006456D4"/>
    <w:rsid w:val="0065043D"/>
    <w:rsid w:val="0065358B"/>
    <w:rsid w:val="006745ED"/>
    <w:rsid w:val="00682DD1"/>
    <w:rsid w:val="00683684"/>
    <w:rsid w:val="00691B93"/>
    <w:rsid w:val="006931E1"/>
    <w:rsid w:val="00696094"/>
    <w:rsid w:val="006A304E"/>
    <w:rsid w:val="006A35CD"/>
    <w:rsid w:val="006A5DF9"/>
    <w:rsid w:val="006B2CFA"/>
    <w:rsid w:val="006B3D14"/>
    <w:rsid w:val="006C1C17"/>
    <w:rsid w:val="006D0D90"/>
    <w:rsid w:val="006D1DFD"/>
    <w:rsid w:val="006E2310"/>
    <w:rsid w:val="006F00EB"/>
    <w:rsid w:val="006F5193"/>
    <w:rsid w:val="006F5DA8"/>
    <w:rsid w:val="0070257F"/>
    <w:rsid w:val="00706A5A"/>
    <w:rsid w:val="00710058"/>
    <w:rsid w:val="00710DA4"/>
    <w:rsid w:val="00715EBB"/>
    <w:rsid w:val="00716E79"/>
    <w:rsid w:val="007358E7"/>
    <w:rsid w:val="0073685A"/>
    <w:rsid w:val="0073759D"/>
    <w:rsid w:val="00744EBC"/>
    <w:rsid w:val="00745DF4"/>
    <w:rsid w:val="0075295C"/>
    <w:rsid w:val="00753629"/>
    <w:rsid w:val="00760311"/>
    <w:rsid w:val="007621B8"/>
    <w:rsid w:val="007704AC"/>
    <w:rsid w:val="00772B9C"/>
    <w:rsid w:val="007771E7"/>
    <w:rsid w:val="00777583"/>
    <w:rsid w:val="00783734"/>
    <w:rsid w:val="007853D5"/>
    <w:rsid w:val="00786FFC"/>
    <w:rsid w:val="007915BD"/>
    <w:rsid w:val="00792DE9"/>
    <w:rsid w:val="007A6F35"/>
    <w:rsid w:val="007B3A0B"/>
    <w:rsid w:val="007B5C7C"/>
    <w:rsid w:val="007C311F"/>
    <w:rsid w:val="007D3789"/>
    <w:rsid w:val="007E2CA2"/>
    <w:rsid w:val="007E65DA"/>
    <w:rsid w:val="007E7224"/>
    <w:rsid w:val="007F48B0"/>
    <w:rsid w:val="007F6A6B"/>
    <w:rsid w:val="007F6B59"/>
    <w:rsid w:val="008132FF"/>
    <w:rsid w:val="00817911"/>
    <w:rsid w:val="008302A3"/>
    <w:rsid w:val="0083741B"/>
    <w:rsid w:val="00837F47"/>
    <w:rsid w:val="00843E6E"/>
    <w:rsid w:val="00844D84"/>
    <w:rsid w:val="008619AD"/>
    <w:rsid w:val="00861A0E"/>
    <w:rsid w:val="00863B4F"/>
    <w:rsid w:val="00863E5B"/>
    <w:rsid w:val="00863EED"/>
    <w:rsid w:val="00872CA4"/>
    <w:rsid w:val="00872F2D"/>
    <w:rsid w:val="00876D1E"/>
    <w:rsid w:val="00883660"/>
    <w:rsid w:val="00884F28"/>
    <w:rsid w:val="008869E1"/>
    <w:rsid w:val="008A0621"/>
    <w:rsid w:val="008B0A39"/>
    <w:rsid w:val="008B30CE"/>
    <w:rsid w:val="008B66BA"/>
    <w:rsid w:val="008C4B1A"/>
    <w:rsid w:val="008C58A1"/>
    <w:rsid w:val="008D3E17"/>
    <w:rsid w:val="008D4B99"/>
    <w:rsid w:val="008E2C1F"/>
    <w:rsid w:val="008F4B4D"/>
    <w:rsid w:val="008F62C4"/>
    <w:rsid w:val="00914B98"/>
    <w:rsid w:val="00916CCE"/>
    <w:rsid w:val="009321C9"/>
    <w:rsid w:val="00956464"/>
    <w:rsid w:val="009615CC"/>
    <w:rsid w:val="00984EA7"/>
    <w:rsid w:val="00991EDD"/>
    <w:rsid w:val="00992EB6"/>
    <w:rsid w:val="00993C5A"/>
    <w:rsid w:val="009A09C6"/>
    <w:rsid w:val="009A2618"/>
    <w:rsid w:val="009A2D20"/>
    <w:rsid w:val="009B1A83"/>
    <w:rsid w:val="009C3097"/>
    <w:rsid w:val="009C709D"/>
    <w:rsid w:val="009E13B5"/>
    <w:rsid w:val="009E251B"/>
    <w:rsid w:val="009F09D7"/>
    <w:rsid w:val="009F0D9F"/>
    <w:rsid w:val="009F0EDA"/>
    <w:rsid w:val="00A06192"/>
    <w:rsid w:val="00A114B2"/>
    <w:rsid w:val="00A17DA5"/>
    <w:rsid w:val="00A23986"/>
    <w:rsid w:val="00A34053"/>
    <w:rsid w:val="00A3494F"/>
    <w:rsid w:val="00A42765"/>
    <w:rsid w:val="00A5417A"/>
    <w:rsid w:val="00A55D94"/>
    <w:rsid w:val="00A5753C"/>
    <w:rsid w:val="00A60876"/>
    <w:rsid w:val="00A60A28"/>
    <w:rsid w:val="00A665B2"/>
    <w:rsid w:val="00A74154"/>
    <w:rsid w:val="00A74232"/>
    <w:rsid w:val="00A82BF0"/>
    <w:rsid w:val="00A86388"/>
    <w:rsid w:val="00AA0A6A"/>
    <w:rsid w:val="00AA6AAB"/>
    <w:rsid w:val="00AB37EA"/>
    <w:rsid w:val="00AB71BE"/>
    <w:rsid w:val="00AC0257"/>
    <w:rsid w:val="00AC0E94"/>
    <w:rsid w:val="00AC53C4"/>
    <w:rsid w:val="00AD0538"/>
    <w:rsid w:val="00AD2D72"/>
    <w:rsid w:val="00AE4330"/>
    <w:rsid w:val="00AF251C"/>
    <w:rsid w:val="00AF3305"/>
    <w:rsid w:val="00AF35D0"/>
    <w:rsid w:val="00AF4400"/>
    <w:rsid w:val="00AF46A4"/>
    <w:rsid w:val="00B208CF"/>
    <w:rsid w:val="00B21592"/>
    <w:rsid w:val="00B345C7"/>
    <w:rsid w:val="00B50A22"/>
    <w:rsid w:val="00B50E19"/>
    <w:rsid w:val="00B638A2"/>
    <w:rsid w:val="00B6597A"/>
    <w:rsid w:val="00B7203F"/>
    <w:rsid w:val="00B8608A"/>
    <w:rsid w:val="00B90999"/>
    <w:rsid w:val="00BA0AFD"/>
    <w:rsid w:val="00BA18E1"/>
    <w:rsid w:val="00BB0622"/>
    <w:rsid w:val="00BC3EEF"/>
    <w:rsid w:val="00BD503D"/>
    <w:rsid w:val="00BF3AC6"/>
    <w:rsid w:val="00C005A7"/>
    <w:rsid w:val="00C01646"/>
    <w:rsid w:val="00C06F07"/>
    <w:rsid w:val="00C178A2"/>
    <w:rsid w:val="00C25FF0"/>
    <w:rsid w:val="00C36066"/>
    <w:rsid w:val="00C43428"/>
    <w:rsid w:val="00C46F3F"/>
    <w:rsid w:val="00C46FB4"/>
    <w:rsid w:val="00C5165A"/>
    <w:rsid w:val="00C53ECA"/>
    <w:rsid w:val="00C611B2"/>
    <w:rsid w:val="00C62F84"/>
    <w:rsid w:val="00C7043E"/>
    <w:rsid w:val="00C72B30"/>
    <w:rsid w:val="00C7359A"/>
    <w:rsid w:val="00C7401A"/>
    <w:rsid w:val="00C76EDE"/>
    <w:rsid w:val="00C81F3A"/>
    <w:rsid w:val="00C8394D"/>
    <w:rsid w:val="00C91932"/>
    <w:rsid w:val="00CA5C48"/>
    <w:rsid w:val="00CA7DF4"/>
    <w:rsid w:val="00CB0739"/>
    <w:rsid w:val="00CB631F"/>
    <w:rsid w:val="00CB7680"/>
    <w:rsid w:val="00CB7D22"/>
    <w:rsid w:val="00CC4DE9"/>
    <w:rsid w:val="00CC76BB"/>
    <w:rsid w:val="00CD0A0B"/>
    <w:rsid w:val="00CD1A6D"/>
    <w:rsid w:val="00CF2B63"/>
    <w:rsid w:val="00CF6FFD"/>
    <w:rsid w:val="00CF78D9"/>
    <w:rsid w:val="00D122EB"/>
    <w:rsid w:val="00D14C97"/>
    <w:rsid w:val="00D22024"/>
    <w:rsid w:val="00D331C2"/>
    <w:rsid w:val="00D33E34"/>
    <w:rsid w:val="00D5149C"/>
    <w:rsid w:val="00D5157F"/>
    <w:rsid w:val="00D575A1"/>
    <w:rsid w:val="00D63C13"/>
    <w:rsid w:val="00D73890"/>
    <w:rsid w:val="00D9185C"/>
    <w:rsid w:val="00D9420E"/>
    <w:rsid w:val="00D978DE"/>
    <w:rsid w:val="00DB175E"/>
    <w:rsid w:val="00DB7888"/>
    <w:rsid w:val="00DC0CF0"/>
    <w:rsid w:val="00DC195B"/>
    <w:rsid w:val="00DC3503"/>
    <w:rsid w:val="00DC61AA"/>
    <w:rsid w:val="00DE1A1E"/>
    <w:rsid w:val="00DF2F44"/>
    <w:rsid w:val="00DF7669"/>
    <w:rsid w:val="00E12EF3"/>
    <w:rsid w:val="00E308F4"/>
    <w:rsid w:val="00E34D0C"/>
    <w:rsid w:val="00E47FE3"/>
    <w:rsid w:val="00E507CC"/>
    <w:rsid w:val="00E5161F"/>
    <w:rsid w:val="00E558DE"/>
    <w:rsid w:val="00E61F9F"/>
    <w:rsid w:val="00E67BF2"/>
    <w:rsid w:val="00E75C32"/>
    <w:rsid w:val="00E8393A"/>
    <w:rsid w:val="00E8700F"/>
    <w:rsid w:val="00E94E0A"/>
    <w:rsid w:val="00E95EE4"/>
    <w:rsid w:val="00EA4965"/>
    <w:rsid w:val="00EB3035"/>
    <w:rsid w:val="00EB698A"/>
    <w:rsid w:val="00EC4E74"/>
    <w:rsid w:val="00EC7135"/>
    <w:rsid w:val="00ED094B"/>
    <w:rsid w:val="00ED78C1"/>
    <w:rsid w:val="00EE50D2"/>
    <w:rsid w:val="00EF67C9"/>
    <w:rsid w:val="00EF6CEF"/>
    <w:rsid w:val="00F039DE"/>
    <w:rsid w:val="00F05D60"/>
    <w:rsid w:val="00F06332"/>
    <w:rsid w:val="00F11756"/>
    <w:rsid w:val="00F15F2C"/>
    <w:rsid w:val="00F23EF7"/>
    <w:rsid w:val="00F30852"/>
    <w:rsid w:val="00F30B05"/>
    <w:rsid w:val="00F361DF"/>
    <w:rsid w:val="00F436A6"/>
    <w:rsid w:val="00F73DA0"/>
    <w:rsid w:val="00F77056"/>
    <w:rsid w:val="00F8472E"/>
    <w:rsid w:val="00F8793C"/>
    <w:rsid w:val="00F94155"/>
    <w:rsid w:val="00F97126"/>
    <w:rsid w:val="00F97AF6"/>
    <w:rsid w:val="00F97E24"/>
    <w:rsid w:val="00FA4105"/>
    <w:rsid w:val="00FA4D93"/>
    <w:rsid w:val="00FD2B82"/>
    <w:rsid w:val="00FD3241"/>
    <w:rsid w:val="00FE02AD"/>
    <w:rsid w:val="00FF2819"/>
    <w:rsid w:val="00FF3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A6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paragraph" w:styleId="2">
    <w:name w:val="heading 2"/>
    <w:basedOn w:val="a"/>
    <w:next w:val="a"/>
    <w:link w:val="20"/>
    <w:uiPriority w:val="99"/>
    <w:qFormat/>
    <w:rsid w:val="004444A6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eastAsia="Times New Roman"/>
      <w:b/>
      <w:bCs/>
      <w:i/>
      <w:iCs/>
      <w:color w:val="auto"/>
      <w:spacing w:val="-20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444A6"/>
  </w:style>
  <w:style w:type="paragraph" w:styleId="a4">
    <w:name w:val="No Spacing"/>
    <w:link w:val="a3"/>
    <w:uiPriority w:val="1"/>
    <w:qFormat/>
    <w:rsid w:val="004444A6"/>
    <w:pPr>
      <w:spacing w:after="0" w:line="240" w:lineRule="auto"/>
    </w:pPr>
  </w:style>
  <w:style w:type="paragraph" w:customStyle="1" w:styleId="1">
    <w:name w:val="Обычный1"/>
    <w:rsid w:val="004444A6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customStyle="1" w:styleId="a5">
    <w:name w:val="МЕРОПР Знак"/>
    <w:link w:val="a6"/>
    <w:uiPriority w:val="99"/>
    <w:locked/>
    <w:rsid w:val="004444A6"/>
    <w:rPr>
      <w:rFonts w:ascii="Times New Roman" w:hAnsi="Times New Roman" w:cs="Times New Roman"/>
      <w:sz w:val="28"/>
      <w:szCs w:val="26"/>
    </w:rPr>
  </w:style>
  <w:style w:type="paragraph" w:customStyle="1" w:styleId="a6">
    <w:name w:val="МЕРОПР"/>
    <w:basedOn w:val="a"/>
    <w:link w:val="a5"/>
    <w:autoRedefine/>
    <w:uiPriority w:val="99"/>
    <w:rsid w:val="004444A6"/>
    <w:pPr>
      <w:widowControl w:val="0"/>
      <w:tabs>
        <w:tab w:val="left" w:pos="72"/>
      </w:tabs>
      <w:autoSpaceDE w:val="0"/>
      <w:autoSpaceDN w:val="0"/>
      <w:spacing w:line="240" w:lineRule="auto"/>
      <w:ind w:right="142"/>
    </w:pPr>
    <w:rPr>
      <w:rFonts w:ascii="Times New Roman" w:eastAsiaTheme="minorHAnsi" w:hAnsi="Times New Roman" w:cs="Times New Roman"/>
      <w:color w:val="auto"/>
      <w:sz w:val="28"/>
      <w:szCs w:val="26"/>
      <w:lang w:val="ru-RU" w:eastAsia="en-US"/>
    </w:rPr>
  </w:style>
  <w:style w:type="table" w:styleId="a7">
    <w:name w:val="Table Grid"/>
    <w:basedOn w:val="a1"/>
    <w:rsid w:val="004444A6"/>
    <w:pPr>
      <w:spacing w:after="0" w:line="240" w:lineRule="auto"/>
    </w:pPr>
    <w:rPr>
      <w:rFonts w:eastAsiaTheme="minorEastAsia"/>
      <w:color w:val="000000"/>
      <w:sz w:val="24"/>
      <w:szCs w:val="24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4444A6"/>
    <w:rPr>
      <w:rFonts w:ascii="Arial" w:eastAsia="Times New Roman" w:hAnsi="Arial" w:cs="Arial"/>
      <w:b/>
      <w:bCs/>
      <w:i/>
      <w:iCs/>
      <w:spacing w:val="-20"/>
      <w:sz w:val="28"/>
      <w:szCs w:val="28"/>
      <w:lang w:eastAsia="ru-RU"/>
    </w:rPr>
  </w:style>
  <w:style w:type="paragraph" w:styleId="a8">
    <w:name w:val="Normal (Web)"/>
    <w:basedOn w:val="a"/>
    <w:uiPriority w:val="99"/>
    <w:rsid w:val="00444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8D4B9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customStyle="1" w:styleId="Textbody">
    <w:name w:val="Text body"/>
    <w:basedOn w:val="a"/>
    <w:uiPriority w:val="99"/>
    <w:rsid w:val="003F3BCF"/>
    <w:pPr>
      <w:suppressAutoHyphens/>
      <w:spacing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A6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paragraph" w:styleId="2">
    <w:name w:val="heading 2"/>
    <w:basedOn w:val="a"/>
    <w:next w:val="a"/>
    <w:link w:val="20"/>
    <w:uiPriority w:val="99"/>
    <w:qFormat/>
    <w:rsid w:val="004444A6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eastAsia="Times New Roman"/>
      <w:b/>
      <w:bCs/>
      <w:i/>
      <w:iCs/>
      <w:color w:val="auto"/>
      <w:spacing w:val="-20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444A6"/>
  </w:style>
  <w:style w:type="paragraph" w:styleId="a4">
    <w:name w:val="No Spacing"/>
    <w:link w:val="a3"/>
    <w:uiPriority w:val="1"/>
    <w:qFormat/>
    <w:rsid w:val="004444A6"/>
    <w:pPr>
      <w:spacing w:after="0" w:line="240" w:lineRule="auto"/>
    </w:pPr>
  </w:style>
  <w:style w:type="paragraph" w:customStyle="1" w:styleId="1">
    <w:name w:val="Обычный1"/>
    <w:rsid w:val="004444A6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customStyle="1" w:styleId="a5">
    <w:name w:val="МЕРОПР Знак"/>
    <w:link w:val="a6"/>
    <w:uiPriority w:val="99"/>
    <w:locked/>
    <w:rsid w:val="004444A6"/>
    <w:rPr>
      <w:rFonts w:ascii="Times New Roman" w:hAnsi="Times New Roman" w:cs="Times New Roman"/>
      <w:sz w:val="28"/>
      <w:szCs w:val="26"/>
    </w:rPr>
  </w:style>
  <w:style w:type="paragraph" w:customStyle="1" w:styleId="a6">
    <w:name w:val="МЕРОПР"/>
    <w:basedOn w:val="a"/>
    <w:link w:val="a5"/>
    <w:autoRedefine/>
    <w:uiPriority w:val="99"/>
    <w:rsid w:val="004444A6"/>
    <w:pPr>
      <w:widowControl w:val="0"/>
      <w:tabs>
        <w:tab w:val="left" w:pos="72"/>
      </w:tabs>
      <w:autoSpaceDE w:val="0"/>
      <w:autoSpaceDN w:val="0"/>
      <w:spacing w:line="240" w:lineRule="auto"/>
      <w:ind w:right="142"/>
    </w:pPr>
    <w:rPr>
      <w:rFonts w:ascii="Times New Roman" w:eastAsiaTheme="minorHAnsi" w:hAnsi="Times New Roman" w:cs="Times New Roman"/>
      <w:color w:val="auto"/>
      <w:sz w:val="28"/>
      <w:szCs w:val="26"/>
      <w:lang w:val="ru-RU" w:eastAsia="en-US"/>
    </w:rPr>
  </w:style>
  <w:style w:type="table" w:styleId="a7">
    <w:name w:val="Table Grid"/>
    <w:basedOn w:val="a1"/>
    <w:rsid w:val="004444A6"/>
    <w:pPr>
      <w:spacing w:after="0" w:line="240" w:lineRule="auto"/>
    </w:pPr>
    <w:rPr>
      <w:rFonts w:eastAsiaTheme="minorEastAsia"/>
      <w:color w:val="000000"/>
      <w:sz w:val="24"/>
      <w:szCs w:val="24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4444A6"/>
    <w:rPr>
      <w:rFonts w:ascii="Arial" w:eastAsia="Times New Roman" w:hAnsi="Arial" w:cs="Arial"/>
      <w:b/>
      <w:bCs/>
      <w:i/>
      <w:iCs/>
      <w:spacing w:val="-20"/>
      <w:sz w:val="28"/>
      <w:szCs w:val="28"/>
      <w:lang w:eastAsia="ru-RU"/>
    </w:rPr>
  </w:style>
  <w:style w:type="paragraph" w:styleId="a8">
    <w:name w:val="Normal (Web)"/>
    <w:basedOn w:val="a"/>
    <w:uiPriority w:val="99"/>
    <w:rsid w:val="00444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8D4B9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customStyle="1" w:styleId="Textbody">
    <w:name w:val="Text body"/>
    <w:basedOn w:val="a"/>
    <w:uiPriority w:val="99"/>
    <w:rsid w:val="003F3BCF"/>
    <w:pPr>
      <w:suppressAutoHyphens/>
      <w:spacing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Степанюк К.В.</dc:creator>
  <cp:keywords/>
  <dc:description/>
  <cp:lastModifiedBy>user</cp:lastModifiedBy>
  <cp:revision>7</cp:revision>
  <dcterms:created xsi:type="dcterms:W3CDTF">2015-11-12T11:20:00Z</dcterms:created>
  <dcterms:modified xsi:type="dcterms:W3CDTF">2015-12-25T20:54:00Z</dcterms:modified>
</cp:coreProperties>
</file>